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Pr="00E70743" w:rsidRDefault="00D33C7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izmjeni </w:t>
            </w:r>
            <w:r w:rsidR="00E70743"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 w:rsid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dluke </w:t>
            </w:r>
            <w:r w:rsidR="00E70743" w:rsidRPr="00E70743">
              <w:rPr>
                <w:rFonts w:ascii="Arial Narrow" w:hAnsi="Arial Narrow"/>
                <w:sz w:val="20"/>
                <w:szCs w:val="20"/>
                <w:lang w:eastAsia="zh-CN"/>
              </w:rPr>
              <w:t>o organizaciji, načinu naplate i kontroli parkiranja na javnim</w:t>
            </w:r>
          </w:p>
          <w:p w:rsidR="005465A4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parkiralištima Grada Labina </w:t>
            </w:r>
          </w:p>
          <w:p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E70743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izmjeni Odluke o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organizaciji, načinu naplate i kontroli parkiranja na javnim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parkiralištima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E205A1" w:rsidRPr="00E205A1">
              <w:rPr>
                <w:rFonts w:ascii="Arial Narrow" w:hAnsi="Arial Narrow"/>
                <w:sz w:val="20"/>
                <w:szCs w:val="20"/>
                <w:lang w:eastAsia="zh-CN"/>
              </w:rPr>
              <w:t>01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 w:rsidR="00E205A1">
              <w:rPr>
                <w:rFonts w:ascii="Arial Narrow" w:hAnsi="Arial Narrow"/>
                <w:sz w:val="20"/>
                <w:szCs w:val="20"/>
                <w:lang w:eastAsia="zh-CN"/>
              </w:rPr>
              <w:t>7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02423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024234" w:rsidRPr="0002423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</w:t>
            </w:r>
            <w:r w:rsidR="00E205A1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</w:t>
            </w:r>
            <w:r w:rsidR="00D33C7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.07.2020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24234"/>
    <w:rsid w:val="000618A7"/>
    <w:rsid w:val="000A3702"/>
    <w:rsid w:val="00247970"/>
    <w:rsid w:val="002B4EBD"/>
    <w:rsid w:val="005465A4"/>
    <w:rsid w:val="0058311D"/>
    <w:rsid w:val="00664D6B"/>
    <w:rsid w:val="0072612E"/>
    <w:rsid w:val="00A46186"/>
    <w:rsid w:val="00B971E2"/>
    <w:rsid w:val="00C50DE1"/>
    <w:rsid w:val="00CF6A63"/>
    <w:rsid w:val="00D33C74"/>
    <w:rsid w:val="00E205A1"/>
    <w:rsid w:val="00E56E44"/>
    <w:rsid w:val="00E70743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34FA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Nino Bažon</cp:lastModifiedBy>
  <cp:revision>3</cp:revision>
  <dcterms:created xsi:type="dcterms:W3CDTF">2020-06-30T08:45:00Z</dcterms:created>
  <dcterms:modified xsi:type="dcterms:W3CDTF">2020-07-01T05:59:00Z</dcterms:modified>
</cp:coreProperties>
</file>